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4765" w14:textId="477298AE" w:rsidR="001D4E5A" w:rsidRDefault="001D4E5A" w:rsidP="0063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SORTIE </w:t>
      </w:r>
      <w:r w:rsidR="00944ECB">
        <w:rPr>
          <w:b/>
          <w:bCs/>
          <w:sz w:val="28"/>
          <w:szCs w:val="28"/>
        </w:rPr>
        <w:t>CROISIERE DANS LE PORT DE STRASBOURG</w:t>
      </w:r>
    </w:p>
    <w:p w14:paraId="3394B15B" w14:textId="52EE7E6E" w:rsidR="00367D6C" w:rsidRPr="00174B2F" w:rsidRDefault="003102B4" w:rsidP="0017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bCs/>
          <w:sz w:val="28"/>
          <w:szCs w:val="28"/>
        </w:rPr>
      </w:pPr>
      <w:r w:rsidRPr="00367D6C">
        <w:rPr>
          <w:b/>
          <w:bCs/>
          <w:sz w:val="28"/>
          <w:szCs w:val="28"/>
        </w:rPr>
        <w:t xml:space="preserve">Section </w:t>
      </w:r>
      <w:r w:rsidR="00174C6F">
        <w:rPr>
          <w:b/>
          <w:bCs/>
          <w:sz w:val="28"/>
          <w:szCs w:val="28"/>
        </w:rPr>
        <w:t>FGRCF -</w:t>
      </w:r>
      <w:r w:rsidR="00EF687E" w:rsidRPr="00367D6C">
        <w:rPr>
          <w:b/>
          <w:bCs/>
          <w:sz w:val="28"/>
          <w:szCs w:val="28"/>
        </w:rPr>
        <w:t xml:space="preserve">Strasbourg </w:t>
      </w:r>
      <w:r w:rsidR="00EF687E">
        <w:rPr>
          <w:b/>
          <w:bCs/>
          <w:sz w:val="28"/>
          <w:szCs w:val="28"/>
        </w:rPr>
        <w:t>-</w:t>
      </w:r>
      <w:r w:rsidR="001D4E5A">
        <w:rPr>
          <w:b/>
          <w:bCs/>
          <w:sz w:val="28"/>
          <w:szCs w:val="28"/>
        </w:rPr>
        <w:t xml:space="preserve"> M</w:t>
      </w:r>
      <w:r w:rsidR="00944ECB">
        <w:rPr>
          <w:b/>
          <w:bCs/>
          <w:sz w:val="28"/>
          <w:szCs w:val="28"/>
        </w:rPr>
        <w:t>E</w:t>
      </w:r>
      <w:r w:rsidR="001D4E5A">
        <w:rPr>
          <w:b/>
          <w:bCs/>
          <w:sz w:val="28"/>
          <w:szCs w:val="28"/>
        </w:rPr>
        <w:t>R</w:t>
      </w:r>
      <w:r w:rsidR="00944ECB">
        <w:rPr>
          <w:b/>
          <w:bCs/>
          <w:sz w:val="28"/>
          <w:szCs w:val="28"/>
        </w:rPr>
        <w:t>CRE</w:t>
      </w:r>
      <w:r w:rsidR="00BA5390">
        <w:rPr>
          <w:b/>
          <w:bCs/>
          <w:sz w:val="28"/>
          <w:szCs w:val="28"/>
        </w:rPr>
        <w:t xml:space="preserve">DI </w:t>
      </w:r>
      <w:r w:rsidR="001D4E5A">
        <w:rPr>
          <w:b/>
          <w:bCs/>
          <w:sz w:val="28"/>
          <w:szCs w:val="28"/>
        </w:rPr>
        <w:t>2</w:t>
      </w:r>
      <w:r w:rsidR="00944ECB">
        <w:rPr>
          <w:b/>
          <w:bCs/>
          <w:sz w:val="28"/>
          <w:szCs w:val="28"/>
        </w:rPr>
        <w:t>7</w:t>
      </w:r>
      <w:r w:rsidR="001D4E5A">
        <w:rPr>
          <w:b/>
          <w:bCs/>
          <w:sz w:val="28"/>
          <w:szCs w:val="28"/>
        </w:rPr>
        <w:t xml:space="preserve"> </w:t>
      </w:r>
      <w:r w:rsidR="00944ECB">
        <w:rPr>
          <w:b/>
          <w:bCs/>
          <w:sz w:val="28"/>
          <w:szCs w:val="28"/>
        </w:rPr>
        <w:t>MAI</w:t>
      </w:r>
      <w:r>
        <w:rPr>
          <w:b/>
          <w:bCs/>
          <w:sz w:val="28"/>
          <w:szCs w:val="28"/>
        </w:rPr>
        <w:t xml:space="preserve"> 202</w:t>
      </w:r>
      <w:r w:rsidR="001D4E5A">
        <w:rPr>
          <w:b/>
          <w:bCs/>
          <w:sz w:val="28"/>
          <w:szCs w:val="28"/>
        </w:rPr>
        <w:t>6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970"/>
        <w:gridCol w:w="5557"/>
      </w:tblGrid>
      <w:tr w:rsidR="009D71A5" w14:paraId="0F1F2475" w14:textId="77777777" w:rsidTr="003B2513">
        <w:trPr>
          <w:trHeight w:val="5117"/>
        </w:trPr>
        <w:tc>
          <w:tcPr>
            <w:tcW w:w="5382" w:type="dxa"/>
          </w:tcPr>
          <w:p w14:paraId="0713E428" w14:textId="2FDA84B0" w:rsidR="009D71A5" w:rsidRDefault="00D72A53" w:rsidP="00773A3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D211A4B" wp14:editId="17FEE2AF">
                  <wp:extent cx="3018889" cy="3645243"/>
                  <wp:effectExtent l="0" t="0" r="0" b="0"/>
                  <wp:docPr id="9" name="Image 7" descr="Ports de Strasbourg, service portuaire &amp; gestion des conten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orts de Strasbourg, service portuaire &amp; gestion des conten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345" cy="370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C64526B" w14:textId="77777777" w:rsidR="009D71A5" w:rsidRDefault="009D71A5" w:rsidP="00773A3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25362DCE" w14:textId="39979A2F" w:rsidR="00D72A53" w:rsidRDefault="00D72A53" w:rsidP="00D72A53">
            <w:pPr>
              <w:pStyle w:val="Sansinterligne"/>
              <w:rPr>
                <w:rFonts w:ascii="Times New Roman" w:hAnsi="Times New Roman" w:cs="Times New Roman"/>
              </w:rPr>
            </w:pPr>
            <w:r w:rsidRPr="00D72A53">
              <w:rPr>
                <w:rFonts w:ascii="Times New Roman" w:hAnsi="Times New Roman" w:cs="Times New Roman"/>
                <w:b/>
                <w:bCs/>
              </w:rPr>
              <w:t>Le PORT AUTONOME de STRASBOURG (PAS)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Pr="00D72A53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port fluvial de France </w:t>
            </w:r>
            <w:r w:rsidR="003B2513">
              <w:rPr>
                <w:rFonts w:ascii="Times New Roman" w:hAnsi="Times New Roman" w:cs="Times New Roman"/>
              </w:rPr>
              <w:t>après</w:t>
            </w:r>
            <w:r>
              <w:rPr>
                <w:rFonts w:ascii="Times New Roman" w:hAnsi="Times New Roman" w:cs="Times New Roman"/>
              </w:rPr>
              <w:t xml:space="preserve"> PARIS organise des croisières de 2h à la découverte des installations</w:t>
            </w:r>
            <w:r w:rsidR="003B2513">
              <w:rPr>
                <w:rFonts w:ascii="Times New Roman" w:hAnsi="Times New Roman" w:cs="Times New Roman"/>
              </w:rPr>
              <w:t xml:space="preserve"> portuaires.</w:t>
            </w:r>
          </w:p>
          <w:p w14:paraId="550D0272" w14:textId="77777777" w:rsidR="003B2513" w:rsidRDefault="003B2513" w:rsidP="00D72A53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Nous vous proposons de participer à une visite guidée à la découverte de l’histoire des différents ports de Strasbourg (moyen âge, époque allemande, développements du XXème siècle et perspectives de développement futures.</w:t>
            </w:r>
          </w:p>
          <w:p w14:paraId="5D741269" w14:textId="77777777" w:rsidR="002F77CD" w:rsidRDefault="003B2513" w:rsidP="00D72A53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Cette croisière rappellera bien des souvenirs à tous les anciens cheminots qui ont travaillé à la gare du PORT DU RHIN ou pour les entreprises du port, et permettra de découvrir les installations sous un angle méconnu.</w:t>
            </w:r>
          </w:p>
          <w:p w14:paraId="70717B60" w14:textId="1DB72BD0" w:rsidR="003B2513" w:rsidRDefault="002F77CD" w:rsidP="00D72A53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Nous voyagerons à travers les entreprises embranchées, écluses, bassins, portiques, </w:t>
            </w:r>
            <w:r w:rsidR="00EF687E">
              <w:rPr>
                <w:rFonts w:ascii="Times New Roman" w:hAnsi="Times New Roman" w:cs="Times New Roman"/>
              </w:rPr>
              <w:t>etc.</w:t>
            </w:r>
            <w:r>
              <w:rPr>
                <w:rFonts w:ascii="Times New Roman" w:hAnsi="Times New Roman" w:cs="Times New Roman"/>
              </w:rPr>
              <w:t xml:space="preserve"> ...</w:t>
            </w:r>
          </w:p>
          <w:p w14:paraId="0B16CCAB" w14:textId="463058FE" w:rsidR="00D72A53" w:rsidRDefault="002F77CD" w:rsidP="00D72A53">
            <w:pPr>
              <w:pStyle w:val="Sansinterlign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à</w:t>
            </w:r>
            <w:proofErr w:type="gramEnd"/>
            <w:r>
              <w:rPr>
                <w:rFonts w:ascii="Times New Roman" w:hAnsi="Times New Roman" w:cs="Times New Roman"/>
              </w:rPr>
              <w:t xml:space="preserve"> bord d’une vedette BATORAMA en partageant les commentaires </w:t>
            </w:r>
            <w:r w:rsidR="00EF687E">
              <w:rPr>
                <w:rFonts w:ascii="Times New Roman" w:hAnsi="Times New Roman" w:cs="Times New Roman"/>
              </w:rPr>
              <w:t>historiques, anecdotes</w:t>
            </w:r>
            <w:r>
              <w:rPr>
                <w:rFonts w:ascii="Times New Roman" w:hAnsi="Times New Roman" w:cs="Times New Roman"/>
              </w:rPr>
              <w:t xml:space="preserve"> et informations techniques d’un guide professionnel. </w:t>
            </w:r>
          </w:p>
          <w:p w14:paraId="7F52F236" w14:textId="008400D9" w:rsidR="00180D1D" w:rsidRDefault="00D81892" w:rsidP="00D72A53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Nous franchirons les écluses SUD et NORD, passerons sur le Rhin sous les différents ponts, découvrirons la capitainerie allemande (ancienne poste), le nouveau terminal à conteneurs, le terminal des </w:t>
            </w:r>
            <w:r w:rsidR="00EF687E">
              <w:rPr>
                <w:rFonts w:ascii="Times New Roman" w:hAnsi="Times New Roman" w:cs="Times New Roman"/>
              </w:rPr>
              <w:t>bateaux</w:t>
            </w:r>
            <w:r>
              <w:rPr>
                <w:rFonts w:ascii="Times New Roman" w:hAnsi="Times New Roman" w:cs="Times New Roman"/>
              </w:rPr>
              <w:t xml:space="preserve"> de croisière en cours d’aménagement et retour par le quai des péniches d’habitation.</w:t>
            </w:r>
          </w:p>
          <w:p w14:paraId="21247813" w14:textId="69844DEC" w:rsidR="0010271E" w:rsidRPr="0010271E" w:rsidRDefault="0010271E" w:rsidP="0010271E">
            <w:pPr>
              <w:tabs>
                <w:tab w:val="left" w:pos="3068"/>
              </w:tabs>
            </w:pPr>
            <w:r>
              <w:tab/>
            </w:r>
          </w:p>
        </w:tc>
      </w:tr>
      <w:tr w:rsidR="009D71A5" w14:paraId="017409B4" w14:textId="77777777" w:rsidTr="00D81892">
        <w:trPr>
          <w:trHeight w:val="4995"/>
        </w:trPr>
        <w:tc>
          <w:tcPr>
            <w:tcW w:w="5382" w:type="dxa"/>
          </w:tcPr>
          <w:p w14:paraId="7052368B" w14:textId="77777777" w:rsidR="00062716" w:rsidRDefault="00062716" w:rsidP="00B30ED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12EF" w14:textId="6D019230" w:rsidR="00180D1D" w:rsidRPr="00062716" w:rsidRDefault="00D81892" w:rsidP="00B30ED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062716">
              <w:rPr>
                <w:rFonts w:ascii="Times New Roman" w:hAnsi="Times New Roman" w:cs="Times New Roman"/>
                <w:sz w:val="24"/>
                <w:szCs w:val="24"/>
              </w:rPr>
              <w:t>RENDEZ VOUS</w:t>
            </w:r>
            <w:r w:rsidR="00180D1D" w:rsidRPr="00062716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 w:rsidR="00180D1D"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l’embarcadère de la PORTE DAUPHINE à 10h30</w:t>
            </w:r>
            <w:r w:rsidR="00180D1D" w:rsidRPr="00062716">
              <w:rPr>
                <w:rFonts w:ascii="Times New Roman" w:hAnsi="Times New Roman" w:cs="Times New Roman"/>
                <w:sz w:val="24"/>
                <w:szCs w:val="24"/>
              </w:rPr>
              <w:t xml:space="preserve"> (TRAM A ou D ou bus G depuis la gare ; arrêt ETOILE BOURSE) en contrebas du Conservatoire de Musique, près de l’</w:t>
            </w:r>
            <w:r w:rsidR="00180D1D"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entrée du Centre Commercial RIVETOILE</w:t>
            </w:r>
            <w:r w:rsidR="00180D1D" w:rsidRPr="0006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7753A9" w14:textId="21C7B5E2" w:rsidR="009D71A5" w:rsidRPr="00062716" w:rsidRDefault="00180D1D" w:rsidP="00B30ED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062716">
              <w:rPr>
                <w:rFonts w:ascii="Times New Roman" w:hAnsi="Times New Roman" w:cs="Times New Roman"/>
                <w:sz w:val="24"/>
                <w:szCs w:val="24"/>
              </w:rPr>
              <w:t xml:space="preserve">Embarquement à 10h45, départ du </w:t>
            </w:r>
            <w:r w:rsidR="00EF687E" w:rsidRPr="00062716">
              <w:rPr>
                <w:rFonts w:ascii="Times New Roman" w:hAnsi="Times New Roman" w:cs="Times New Roman"/>
                <w:sz w:val="24"/>
                <w:szCs w:val="24"/>
              </w:rPr>
              <w:t>bateau</w:t>
            </w:r>
            <w:r w:rsidRPr="00062716">
              <w:rPr>
                <w:rFonts w:ascii="Times New Roman" w:hAnsi="Times New Roman" w:cs="Times New Roman"/>
                <w:sz w:val="24"/>
                <w:szCs w:val="24"/>
              </w:rPr>
              <w:t xml:space="preserve"> à 11h précises.</w:t>
            </w:r>
          </w:p>
          <w:p w14:paraId="52E0625E" w14:textId="77777777" w:rsidR="00180D1D" w:rsidRPr="00062716" w:rsidRDefault="00180D1D" w:rsidP="00B30ED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D001" w14:textId="0CC8DC3D" w:rsidR="00D81892" w:rsidRPr="00062716" w:rsidRDefault="00D81892" w:rsidP="00D81892">
            <w:pPr>
              <w:pStyle w:val="Sansinterlig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ATTENTION : </w:t>
            </w:r>
            <w:r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ce n’est pas l’embarcadère</w:t>
            </w:r>
            <w:r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près de la cathédrale pour les promenades en </w:t>
            </w:r>
            <w:r w:rsidR="00EF687E"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centre-ville</w:t>
            </w:r>
            <w:r w:rsidRPr="00062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!</w:t>
            </w:r>
          </w:p>
          <w:p w14:paraId="6C145389" w14:textId="38D1CD36" w:rsidR="00D81892" w:rsidRPr="00062716" w:rsidRDefault="00B30EDC" w:rsidP="00B30ED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062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840862" w14:textId="62EF2596" w:rsidR="00B30EDC" w:rsidRDefault="00D81892" w:rsidP="00D8189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062716">
              <w:rPr>
                <w:rFonts w:ascii="Times New Roman" w:hAnsi="Times New Roman" w:cs="Times New Roman"/>
                <w:sz w:val="24"/>
                <w:szCs w:val="24"/>
              </w:rPr>
              <w:t>Nous nous rendrons ensuite au restaurant « LES TONTONS FLAMBEURS </w:t>
            </w:r>
            <w:r w:rsidR="00700A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 </w:t>
            </w:r>
            <w:r w:rsidRPr="005504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8C64EC8" w14:textId="0B81CF26" w:rsidR="00700ABD" w:rsidRPr="00700ABD" w:rsidRDefault="00700ABD" w:rsidP="00D81892">
            <w:pPr>
              <w:pStyle w:val="Sansinterlig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14:paraId="2AC923ED" w14:textId="3FF5E17E" w:rsidR="009D71A5" w:rsidRDefault="00062716" w:rsidP="00773A3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1041DC" wp14:editId="298470EC">
                  <wp:extent cx="3391813" cy="4213654"/>
                  <wp:effectExtent l="0" t="0" r="0" b="0"/>
                  <wp:docPr id="19411684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334" cy="428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AFF10" w14:textId="56B5F4A7" w:rsidR="00062716" w:rsidRDefault="0075666F" w:rsidP="00550443">
      <w:pPr>
        <w:pStyle w:val="Sansinterligne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5666F">
        <w:rPr>
          <w:rFonts w:ascii="Times New Roman" w:hAnsi="Times New Roman" w:cs="Times New Roman"/>
        </w:rPr>
        <w:lastRenderedPageBreak/>
        <w:br/>
      </w:r>
    </w:p>
    <w:p w14:paraId="6C70905F" w14:textId="2641F5CC" w:rsidR="00773A36" w:rsidRDefault="004703D5" w:rsidP="00773A36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00550443">
        <w:rPr>
          <w:rFonts w:ascii="Times New Roman" w:hAnsi="Times New Roman" w:cs="Times New Roman"/>
          <w:b/>
          <w:bCs/>
          <w:sz w:val="28"/>
          <w:szCs w:val="28"/>
          <w:u w:val="single"/>
        </w:rPr>
        <w:t>Prix</w:t>
      </w:r>
      <w:r w:rsidR="005504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: </w:t>
      </w:r>
      <w:r w:rsidR="003A1404" w:rsidRPr="00550443">
        <w:rPr>
          <w:rFonts w:ascii="Times New Roman" w:hAnsi="Times New Roman" w:cs="Times New Roman"/>
          <w:b/>
          <w:bCs/>
          <w:sz w:val="36"/>
          <w:szCs w:val="36"/>
          <w:u w:val="single"/>
        </w:rPr>
        <w:t>40</w:t>
      </w:r>
      <w:r w:rsidRPr="0055044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€ </w:t>
      </w:r>
      <w:r w:rsidR="006D3807" w:rsidRPr="00550443">
        <w:rPr>
          <w:b/>
          <w:bCs/>
          <w:sz w:val="28"/>
          <w:szCs w:val="28"/>
          <w:u w:val="single"/>
        </w:rPr>
        <w:t xml:space="preserve">par personne </w:t>
      </w:r>
      <w:r w:rsidR="00700ABD">
        <w:rPr>
          <w:b/>
          <w:bCs/>
          <w:sz w:val="28"/>
          <w:szCs w:val="28"/>
          <w:u w:val="single"/>
        </w:rPr>
        <w:t>boissons non comprises</w:t>
      </w:r>
    </w:p>
    <w:p w14:paraId="0F5C674C" w14:textId="77777777" w:rsidR="00550443" w:rsidRPr="00550443" w:rsidRDefault="00550443" w:rsidP="00773A36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14:paraId="6C271840" w14:textId="785D54B6" w:rsidR="00A71AEB" w:rsidRPr="00550443" w:rsidRDefault="00CC52C3" w:rsidP="00670635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>Inscription</w:t>
      </w:r>
      <w:r w:rsidR="00057A63" w:rsidRPr="00550443">
        <w:rPr>
          <w:sz w:val="28"/>
          <w:szCs w:val="28"/>
        </w:rPr>
        <w:t xml:space="preserve"> le plus tôt possible (places limitées) </w:t>
      </w:r>
      <w:r w:rsidR="00700ABD" w:rsidRPr="00550443">
        <w:rPr>
          <w:sz w:val="28"/>
          <w:szCs w:val="28"/>
        </w:rPr>
        <w:t>et AVANT</w:t>
      </w:r>
      <w:r w:rsidR="00A71AEB" w:rsidRPr="00550443">
        <w:rPr>
          <w:b/>
          <w:bCs/>
          <w:sz w:val="28"/>
          <w:szCs w:val="28"/>
          <w:u w:val="single"/>
        </w:rPr>
        <w:t xml:space="preserve"> le </w:t>
      </w:r>
      <w:r w:rsidR="00073F08" w:rsidRPr="00550443">
        <w:rPr>
          <w:b/>
          <w:bCs/>
          <w:sz w:val="28"/>
          <w:szCs w:val="28"/>
          <w:u w:val="single"/>
        </w:rPr>
        <w:t>1</w:t>
      </w:r>
      <w:r w:rsidR="00062716" w:rsidRPr="00550443">
        <w:rPr>
          <w:b/>
          <w:bCs/>
          <w:sz w:val="28"/>
          <w:szCs w:val="28"/>
          <w:u w:val="single"/>
        </w:rPr>
        <w:t>0</w:t>
      </w:r>
      <w:r w:rsidR="00E709C8" w:rsidRPr="00550443">
        <w:rPr>
          <w:b/>
          <w:bCs/>
          <w:sz w:val="28"/>
          <w:szCs w:val="28"/>
          <w:u w:val="single"/>
        </w:rPr>
        <w:t xml:space="preserve"> </w:t>
      </w:r>
      <w:r w:rsidR="00062716" w:rsidRPr="00550443">
        <w:rPr>
          <w:b/>
          <w:bCs/>
          <w:sz w:val="28"/>
          <w:szCs w:val="28"/>
          <w:u w:val="single"/>
        </w:rPr>
        <w:t>MAI</w:t>
      </w:r>
      <w:r w:rsidR="004703D5" w:rsidRPr="00550443">
        <w:rPr>
          <w:sz w:val="28"/>
          <w:szCs w:val="28"/>
        </w:rPr>
        <w:t xml:space="preserve"> </w:t>
      </w:r>
      <w:r w:rsidRPr="00550443">
        <w:rPr>
          <w:sz w:val="28"/>
          <w:szCs w:val="28"/>
        </w:rPr>
        <w:t xml:space="preserve">auprès de </w:t>
      </w:r>
    </w:p>
    <w:p w14:paraId="72137957" w14:textId="2FA9F6C5" w:rsidR="006A1D29" w:rsidRPr="00550443" w:rsidRDefault="00B905FD" w:rsidP="006A1D29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>Chantal KLEINKLAUS</w:t>
      </w:r>
      <w:r w:rsidR="00BD1B0F" w:rsidRPr="00550443">
        <w:rPr>
          <w:sz w:val="28"/>
          <w:szCs w:val="28"/>
        </w:rPr>
        <w:t xml:space="preserve"> </w:t>
      </w:r>
      <w:r w:rsidR="00E53982" w:rsidRPr="00550443">
        <w:rPr>
          <w:sz w:val="28"/>
          <w:szCs w:val="28"/>
        </w:rPr>
        <w:t xml:space="preserve">2 rue des Châtaigniers – 67730 CHATENOIS </w:t>
      </w:r>
      <w:r w:rsidRPr="00550443">
        <w:rPr>
          <w:sz w:val="28"/>
          <w:szCs w:val="28"/>
        </w:rPr>
        <w:t>a</w:t>
      </w:r>
      <w:r w:rsidR="00CC52C3" w:rsidRPr="00550443">
        <w:rPr>
          <w:sz w:val="28"/>
          <w:szCs w:val="28"/>
        </w:rPr>
        <w:t>ccompagné du chèque correspondant</w:t>
      </w:r>
      <w:r w:rsidR="0078422E" w:rsidRPr="00550443">
        <w:rPr>
          <w:sz w:val="28"/>
          <w:szCs w:val="28"/>
        </w:rPr>
        <w:t xml:space="preserve"> </w:t>
      </w:r>
      <w:r w:rsidR="00CF251F" w:rsidRPr="00550443">
        <w:rPr>
          <w:sz w:val="28"/>
          <w:szCs w:val="28"/>
        </w:rPr>
        <w:t>(encaissé</w:t>
      </w:r>
      <w:r w:rsidR="00382CBC">
        <w:rPr>
          <w:sz w:val="28"/>
          <w:szCs w:val="28"/>
        </w:rPr>
        <w:t xml:space="preserve"> le</w:t>
      </w:r>
      <w:r w:rsidR="00AF2F51">
        <w:rPr>
          <w:sz w:val="28"/>
          <w:szCs w:val="28"/>
        </w:rPr>
        <w:t xml:space="preserve"> 27 MAI</w:t>
      </w:r>
      <w:r w:rsidR="00CF251F" w:rsidRPr="00550443">
        <w:rPr>
          <w:sz w:val="28"/>
          <w:szCs w:val="28"/>
        </w:rPr>
        <w:t xml:space="preserve">) </w:t>
      </w:r>
      <w:r w:rsidR="00A71AEB" w:rsidRPr="00550443">
        <w:rPr>
          <w:sz w:val="28"/>
          <w:szCs w:val="28"/>
        </w:rPr>
        <w:tab/>
      </w:r>
      <w:r w:rsidR="00E53982" w:rsidRPr="00550443">
        <w:rPr>
          <w:sz w:val="28"/>
          <w:szCs w:val="28"/>
        </w:rPr>
        <w:t xml:space="preserve"> </w:t>
      </w:r>
      <w:r w:rsidR="004703D5" w:rsidRPr="00550443">
        <w:rPr>
          <w:b/>
          <w:bCs/>
          <w:i/>
          <w:iCs/>
          <w:sz w:val="28"/>
          <w:szCs w:val="28"/>
        </w:rPr>
        <w:t xml:space="preserve">Mail : </w:t>
      </w:r>
      <w:hyperlink r:id="rId7" w:history="1">
        <w:r w:rsidR="00E53982" w:rsidRPr="00550443">
          <w:rPr>
            <w:rStyle w:val="Lienhypertexte"/>
            <w:b/>
            <w:bCs/>
            <w:i/>
            <w:iCs/>
            <w:sz w:val="28"/>
            <w:szCs w:val="28"/>
          </w:rPr>
          <w:t>chantal.kleinklaus@free.fr</w:t>
        </w:r>
      </w:hyperlink>
      <w:r w:rsidR="00E53982" w:rsidRPr="00550443">
        <w:rPr>
          <w:b/>
          <w:bCs/>
          <w:i/>
          <w:iCs/>
          <w:sz w:val="28"/>
          <w:szCs w:val="28"/>
        </w:rPr>
        <w:t xml:space="preserve"> </w:t>
      </w:r>
      <w:r w:rsidR="00E53982" w:rsidRPr="00550443">
        <w:rPr>
          <w:sz w:val="28"/>
          <w:szCs w:val="28"/>
        </w:rPr>
        <w:t xml:space="preserve">(06 51 74 11 89)  </w:t>
      </w:r>
    </w:p>
    <w:p w14:paraId="691CB3FF" w14:textId="77777777" w:rsidR="00C736DE" w:rsidRPr="00550443" w:rsidRDefault="00C736DE" w:rsidP="006A1D29">
      <w:pPr>
        <w:pStyle w:val="Sansinterligne"/>
        <w:rPr>
          <w:sz w:val="20"/>
          <w:szCs w:val="20"/>
        </w:rPr>
      </w:pPr>
    </w:p>
    <w:p w14:paraId="1A0642BF" w14:textId="6CD0272F" w:rsidR="00C736DE" w:rsidRPr="00550443" w:rsidRDefault="008F14B4" w:rsidP="006A1D29">
      <w:pPr>
        <w:pStyle w:val="Sansinterligne"/>
        <w:rPr>
          <w:b/>
          <w:bCs/>
          <w:sz w:val="28"/>
          <w:szCs w:val="28"/>
        </w:rPr>
      </w:pPr>
      <w:r w:rsidRPr="00550443">
        <w:rPr>
          <w:sz w:val="28"/>
          <w:szCs w:val="28"/>
        </w:rPr>
        <w:t xml:space="preserve">Renseignements Claude HUMMEL : </w:t>
      </w:r>
      <w:hyperlink r:id="rId8" w:history="1">
        <w:r w:rsidR="00C736DE" w:rsidRPr="00550443">
          <w:rPr>
            <w:rStyle w:val="Lienhypertexte"/>
            <w:b/>
            <w:bCs/>
            <w:sz w:val="28"/>
            <w:szCs w:val="28"/>
          </w:rPr>
          <w:t>fgrcfstbg@free.fr</w:t>
        </w:r>
      </w:hyperlink>
      <w:r w:rsidR="00C736DE" w:rsidRPr="00550443">
        <w:rPr>
          <w:b/>
          <w:bCs/>
          <w:sz w:val="28"/>
          <w:szCs w:val="28"/>
        </w:rPr>
        <w:t xml:space="preserve"> – </w:t>
      </w:r>
      <w:hyperlink r:id="rId9" w:history="1">
        <w:r w:rsidR="00C736DE" w:rsidRPr="00550443">
          <w:rPr>
            <w:rStyle w:val="Lienhypertexte"/>
            <w:b/>
            <w:bCs/>
            <w:sz w:val="28"/>
            <w:szCs w:val="28"/>
          </w:rPr>
          <w:t>jacques.anstett@orange.fr</w:t>
        </w:r>
      </w:hyperlink>
    </w:p>
    <w:p w14:paraId="7EC74D3D" w14:textId="77777777" w:rsidR="00935578" w:rsidRPr="00550443" w:rsidRDefault="00935578" w:rsidP="00C736DE">
      <w:pPr>
        <w:pStyle w:val="Sansinterligne"/>
        <w:rPr>
          <w:b/>
          <w:bCs/>
          <w:sz w:val="28"/>
          <w:szCs w:val="28"/>
          <w:u w:val="single"/>
        </w:rPr>
      </w:pPr>
    </w:p>
    <w:p w14:paraId="49D386AB" w14:textId="78F58A4B" w:rsidR="006A1D29" w:rsidRPr="00550443" w:rsidRDefault="006A1D29" w:rsidP="006A1D29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00550443">
        <w:rPr>
          <w:b/>
          <w:bCs/>
          <w:sz w:val="28"/>
          <w:szCs w:val="28"/>
          <w:u w:val="single"/>
        </w:rPr>
        <w:t>INFORMATIONS CONCERNANT LA SORTIE</w:t>
      </w:r>
    </w:p>
    <w:p w14:paraId="27DACCF5" w14:textId="77777777" w:rsidR="003A1404" w:rsidRPr="00550443" w:rsidRDefault="003A1404" w:rsidP="006A1D29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14:paraId="7F5316B2" w14:textId="0EE34991" w:rsidR="00146E43" w:rsidRPr="00550443" w:rsidRDefault="003A1404" w:rsidP="003A1404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>Rendez</w:t>
      </w:r>
      <w:r w:rsidR="002C5C12" w:rsidRPr="00550443">
        <w:rPr>
          <w:sz w:val="28"/>
          <w:szCs w:val="28"/>
        </w:rPr>
        <w:t>-</w:t>
      </w:r>
      <w:r w:rsidRPr="00550443">
        <w:rPr>
          <w:sz w:val="28"/>
          <w:szCs w:val="28"/>
        </w:rPr>
        <w:t xml:space="preserve">vous </w:t>
      </w:r>
      <w:r w:rsidR="00062716" w:rsidRPr="00550443">
        <w:rPr>
          <w:b/>
          <w:bCs/>
          <w:sz w:val="28"/>
          <w:szCs w:val="28"/>
          <w:u w:val="single"/>
        </w:rPr>
        <w:t>à l’embarcadère de la PORTE DAUPHINE, en contrebas du Conservatoire de Musique, près de l’entrée du centre commercial Rivétoile</w:t>
      </w:r>
      <w:r w:rsidR="00904D0A" w:rsidRPr="00550443">
        <w:rPr>
          <w:sz w:val="28"/>
          <w:szCs w:val="28"/>
        </w:rPr>
        <w:t xml:space="preserve"> </w:t>
      </w:r>
    </w:p>
    <w:p w14:paraId="4E3E505C" w14:textId="2D5DD6C1" w:rsidR="00904D0A" w:rsidRPr="00550443" w:rsidRDefault="00904D0A" w:rsidP="003A1404">
      <w:pPr>
        <w:pStyle w:val="Sansinterligne"/>
        <w:rPr>
          <w:b/>
          <w:bCs/>
          <w:sz w:val="28"/>
          <w:szCs w:val="28"/>
          <w:u w:val="single"/>
        </w:rPr>
      </w:pPr>
      <w:r w:rsidRPr="00550443">
        <w:rPr>
          <w:sz w:val="28"/>
          <w:szCs w:val="28"/>
        </w:rPr>
        <w:t xml:space="preserve">(Tram </w:t>
      </w:r>
      <w:r w:rsidR="00062716" w:rsidRPr="00550443">
        <w:rPr>
          <w:sz w:val="28"/>
          <w:szCs w:val="28"/>
        </w:rPr>
        <w:t>A ou D ou bus G</w:t>
      </w:r>
      <w:r w:rsidR="002A5154" w:rsidRPr="00550443">
        <w:rPr>
          <w:sz w:val="28"/>
          <w:szCs w:val="28"/>
        </w:rPr>
        <w:t xml:space="preserve"> </w:t>
      </w:r>
      <w:r w:rsidRPr="00550443">
        <w:rPr>
          <w:sz w:val="28"/>
          <w:szCs w:val="28"/>
        </w:rPr>
        <w:t>depuis la gare</w:t>
      </w:r>
      <w:r w:rsidR="00062716" w:rsidRPr="00550443">
        <w:rPr>
          <w:sz w:val="28"/>
          <w:szCs w:val="28"/>
        </w:rPr>
        <w:t xml:space="preserve">, </w:t>
      </w:r>
      <w:r w:rsidR="00062716" w:rsidRPr="00550443">
        <w:rPr>
          <w:b/>
          <w:bCs/>
          <w:sz w:val="28"/>
          <w:szCs w:val="28"/>
        </w:rPr>
        <w:t>arrêt ETOILE BOURSE</w:t>
      </w:r>
      <w:r w:rsidR="002A5154" w:rsidRPr="00550443">
        <w:rPr>
          <w:sz w:val="28"/>
          <w:szCs w:val="28"/>
        </w:rPr>
        <w:t xml:space="preserve"> </w:t>
      </w:r>
      <w:r w:rsidRPr="00550443">
        <w:rPr>
          <w:sz w:val="28"/>
          <w:szCs w:val="28"/>
        </w:rPr>
        <w:t xml:space="preserve">) </w:t>
      </w:r>
      <w:r w:rsidRPr="00550443">
        <w:rPr>
          <w:b/>
          <w:bCs/>
          <w:sz w:val="36"/>
          <w:szCs w:val="36"/>
          <w:u w:val="single"/>
        </w:rPr>
        <w:t>à 10h</w:t>
      </w:r>
      <w:r w:rsidR="00062716" w:rsidRPr="00550443">
        <w:rPr>
          <w:b/>
          <w:bCs/>
          <w:sz w:val="36"/>
          <w:szCs w:val="36"/>
          <w:u w:val="single"/>
        </w:rPr>
        <w:t>30</w:t>
      </w:r>
      <w:r w:rsidR="003A1404" w:rsidRPr="00550443">
        <w:rPr>
          <w:b/>
          <w:bCs/>
          <w:sz w:val="36"/>
          <w:szCs w:val="36"/>
          <w:u w:val="single"/>
        </w:rPr>
        <w:t xml:space="preserve"> </w:t>
      </w:r>
      <w:r w:rsidRPr="00550443">
        <w:rPr>
          <w:b/>
          <w:bCs/>
          <w:sz w:val="28"/>
          <w:szCs w:val="28"/>
          <w:u w:val="single"/>
        </w:rPr>
        <w:t>.</w:t>
      </w:r>
      <w:r w:rsidR="00062716" w:rsidRPr="00550443">
        <w:rPr>
          <w:b/>
          <w:bCs/>
          <w:sz w:val="28"/>
          <w:szCs w:val="28"/>
          <w:u w:val="single"/>
        </w:rPr>
        <w:t xml:space="preserve">  </w:t>
      </w:r>
    </w:p>
    <w:p w14:paraId="104E7CE2" w14:textId="06FE26C8" w:rsidR="00062716" w:rsidRPr="00550443" w:rsidRDefault="00062716" w:rsidP="00062716">
      <w:pPr>
        <w:pStyle w:val="Sansinterligne"/>
        <w:jc w:val="center"/>
        <w:rPr>
          <w:sz w:val="28"/>
          <w:szCs w:val="28"/>
        </w:rPr>
      </w:pPr>
      <w:r w:rsidRPr="00550443">
        <w:rPr>
          <w:sz w:val="28"/>
          <w:szCs w:val="28"/>
        </w:rPr>
        <w:t xml:space="preserve">Depuis les arrêts TRAM ou BUS, traverser le </w:t>
      </w:r>
      <w:r w:rsidR="00EF687E" w:rsidRPr="00550443">
        <w:rPr>
          <w:sz w:val="28"/>
          <w:szCs w:val="28"/>
        </w:rPr>
        <w:t>pont,</w:t>
      </w:r>
      <w:r w:rsidRPr="00550443">
        <w:rPr>
          <w:sz w:val="28"/>
          <w:szCs w:val="28"/>
        </w:rPr>
        <w:t xml:space="preserve"> </w:t>
      </w:r>
    </w:p>
    <w:p w14:paraId="3955DB32" w14:textId="24EF6DA8" w:rsidR="00062716" w:rsidRPr="00550443" w:rsidRDefault="00062716" w:rsidP="00062716">
      <w:pPr>
        <w:pStyle w:val="Sansinterligne"/>
        <w:jc w:val="center"/>
        <w:rPr>
          <w:sz w:val="28"/>
          <w:szCs w:val="28"/>
        </w:rPr>
      </w:pPr>
      <w:r w:rsidRPr="00550443">
        <w:rPr>
          <w:sz w:val="28"/>
          <w:szCs w:val="28"/>
        </w:rPr>
        <w:t>l’embarcadère est sous le pont à votre droite.</w:t>
      </w:r>
    </w:p>
    <w:p w14:paraId="4833C9BD" w14:textId="77777777" w:rsidR="00146E43" w:rsidRPr="00550443" w:rsidRDefault="00146E43" w:rsidP="003A1404">
      <w:pPr>
        <w:pStyle w:val="Sansinterligne"/>
        <w:rPr>
          <w:sz w:val="28"/>
          <w:szCs w:val="28"/>
        </w:rPr>
      </w:pPr>
    </w:p>
    <w:p w14:paraId="1BACCA83" w14:textId="3067AF9E" w:rsidR="00904D0A" w:rsidRDefault="00904D0A" w:rsidP="003A1404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 xml:space="preserve">Repas </w:t>
      </w:r>
      <w:r w:rsidR="00062716" w:rsidRPr="00550443">
        <w:rPr>
          <w:sz w:val="28"/>
          <w:szCs w:val="28"/>
        </w:rPr>
        <w:t xml:space="preserve">au </w:t>
      </w:r>
      <w:r w:rsidRPr="00550443">
        <w:rPr>
          <w:sz w:val="28"/>
          <w:szCs w:val="28"/>
        </w:rPr>
        <w:t xml:space="preserve">restaurant </w:t>
      </w:r>
      <w:r w:rsidRPr="00550443">
        <w:rPr>
          <w:b/>
          <w:bCs/>
          <w:sz w:val="28"/>
          <w:szCs w:val="28"/>
        </w:rPr>
        <w:t>LE</w:t>
      </w:r>
      <w:r w:rsidR="00062716" w:rsidRPr="00550443">
        <w:rPr>
          <w:b/>
          <w:bCs/>
          <w:sz w:val="28"/>
          <w:szCs w:val="28"/>
        </w:rPr>
        <w:t>S TONTONS FLAMBEURS</w:t>
      </w:r>
      <w:r w:rsidR="006A6856">
        <w:rPr>
          <w:sz w:val="28"/>
          <w:szCs w:val="28"/>
        </w:rPr>
        <w:t xml:space="preserve"> </w:t>
      </w:r>
      <w:r w:rsidR="006A6856" w:rsidRPr="006A6856">
        <w:rPr>
          <w:sz w:val="28"/>
          <w:szCs w:val="28"/>
          <w:highlight w:val="yellow"/>
        </w:rPr>
        <w:t xml:space="preserve">: fleischneckes + salade verte+1/2 tarte flambée pommes </w:t>
      </w:r>
      <w:proofErr w:type="gramStart"/>
      <w:r w:rsidR="006A6856" w:rsidRPr="006A6856">
        <w:rPr>
          <w:sz w:val="28"/>
          <w:szCs w:val="28"/>
          <w:highlight w:val="yellow"/>
        </w:rPr>
        <w:t>et  cannelle</w:t>
      </w:r>
      <w:proofErr w:type="gramEnd"/>
      <w:r w:rsidR="006A6856" w:rsidRPr="006A6856">
        <w:rPr>
          <w:sz w:val="28"/>
          <w:szCs w:val="28"/>
          <w:highlight w:val="yellow"/>
        </w:rPr>
        <w:t> ; boissons à la charge des participants</w:t>
      </w:r>
    </w:p>
    <w:p w14:paraId="114FC413" w14:textId="172DCA78" w:rsidR="006A6856" w:rsidRPr="006A6856" w:rsidRDefault="006A6856" w:rsidP="003A1404">
      <w:pPr>
        <w:pStyle w:val="Sansinterligne"/>
        <w:rPr>
          <w:b/>
          <w:bCs/>
          <w:sz w:val="28"/>
          <w:szCs w:val="28"/>
        </w:rPr>
      </w:pPr>
      <w:r w:rsidRPr="006A6856">
        <w:rPr>
          <w:b/>
          <w:bCs/>
          <w:sz w:val="28"/>
          <w:szCs w:val="28"/>
        </w:rPr>
        <w:t>Nota : la sortie étant organisée un mercredi, possibilité d’emmener les petits-enfants au tarif de 35€ de 4 à 12 ans</w:t>
      </w:r>
    </w:p>
    <w:p w14:paraId="03791868" w14:textId="589677A9" w:rsidR="00B358AC" w:rsidRPr="00550443" w:rsidRDefault="00353B58" w:rsidP="00CB2F5B">
      <w:pPr>
        <w:pStyle w:val="Sansinterligne"/>
        <w:jc w:val="center"/>
        <w:rPr>
          <w:sz w:val="40"/>
          <w:szCs w:val="40"/>
        </w:rPr>
      </w:pPr>
      <w:r w:rsidRPr="00550443">
        <w:rPr>
          <w:sz w:val="40"/>
          <w:szCs w:val="40"/>
        </w:rPr>
        <w:t>---------------------------------------------------------------------</w:t>
      </w:r>
    </w:p>
    <w:p w14:paraId="65BA6C6D" w14:textId="6F574EDB" w:rsidR="006A1D29" w:rsidRPr="00550443" w:rsidRDefault="006A1D29" w:rsidP="006A1D29">
      <w:pPr>
        <w:pStyle w:val="Sansinterligne"/>
        <w:jc w:val="center"/>
        <w:rPr>
          <w:b/>
          <w:bCs/>
          <w:sz w:val="40"/>
          <w:szCs w:val="40"/>
          <w:u w:val="single"/>
        </w:rPr>
      </w:pPr>
      <w:r w:rsidRPr="00550443">
        <w:rPr>
          <w:b/>
          <w:bCs/>
          <w:sz w:val="40"/>
          <w:szCs w:val="40"/>
          <w:u w:val="single"/>
        </w:rPr>
        <w:t>BULLETIN d’INSCRIPTION</w:t>
      </w:r>
    </w:p>
    <w:p w14:paraId="3BDE8AAF" w14:textId="77777777" w:rsidR="006A1D29" w:rsidRPr="00550443" w:rsidRDefault="006A1D29" w:rsidP="006A1D29">
      <w:pPr>
        <w:pStyle w:val="Sansinterligne"/>
        <w:jc w:val="center"/>
        <w:rPr>
          <w:b/>
          <w:bCs/>
          <w:sz w:val="40"/>
          <w:szCs w:val="40"/>
          <w:u w:val="single"/>
        </w:rPr>
      </w:pPr>
    </w:p>
    <w:p w14:paraId="637B236E" w14:textId="59FB6385" w:rsidR="006A1D29" w:rsidRPr="00550443" w:rsidRDefault="006A1D29" w:rsidP="006A1D29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 xml:space="preserve">Veuillez trouver ci-joint un chèque de …………………€ correspondant à l’inscription de </w:t>
      </w:r>
      <w:proofErr w:type="gramStart"/>
      <w:r w:rsidRPr="00550443">
        <w:rPr>
          <w:sz w:val="28"/>
          <w:szCs w:val="28"/>
        </w:rPr>
        <w:t>…….</w:t>
      </w:r>
      <w:proofErr w:type="gramEnd"/>
      <w:r w:rsidRPr="00550443">
        <w:rPr>
          <w:sz w:val="28"/>
          <w:szCs w:val="28"/>
        </w:rPr>
        <w:t xml:space="preserve">. </w:t>
      </w:r>
      <w:proofErr w:type="gramStart"/>
      <w:r w:rsidRPr="00550443">
        <w:rPr>
          <w:sz w:val="28"/>
          <w:szCs w:val="28"/>
        </w:rPr>
        <w:t>personnes</w:t>
      </w:r>
      <w:proofErr w:type="gramEnd"/>
      <w:r w:rsidRPr="00550443">
        <w:rPr>
          <w:sz w:val="28"/>
          <w:szCs w:val="28"/>
        </w:rPr>
        <w:t xml:space="preserve"> à la sortie organisée par la section de Strasbourg de la FGRCF le </w:t>
      </w:r>
      <w:r w:rsidR="00700ABD">
        <w:rPr>
          <w:sz w:val="28"/>
          <w:szCs w:val="28"/>
        </w:rPr>
        <w:t>27 MAI</w:t>
      </w:r>
      <w:r w:rsidR="00E709C8" w:rsidRPr="00550443">
        <w:rPr>
          <w:sz w:val="28"/>
          <w:szCs w:val="28"/>
        </w:rPr>
        <w:t xml:space="preserve"> 202</w:t>
      </w:r>
      <w:r w:rsidR="00F01136" w:rsidRPr="00550443">
        <w:rPr>
          <w:sz w:val="28"/>
          <w:szCs w:val="28"/>
        </w:rPr>
        <w:t>6</w:t>
      </w:r>
      <w:r w:rsidRPr="00550443">
        <w:rPr>
          <w:sz w:val="28"/>
          <w:szCs w:val="28"/>
        </w:rPr>
        <w:t xml:space="preserve"> </w:t>
      </w:r>
    </w:p>
    <w:p w14:paraId="2A76C77F" w14:textId="74D8CF02" w:rsidR="006A1D29" w:rsidRPr="00550443" w:rsidRDefault="006A1D29" w:rsidP="006A1D29">
      <w:pPr>
        <w:pStyle w:val="Sansinterligne"/>
        <w:rPr>
          <w:sz w:val="28"/>
          <w:szCs w:val="28"/>
        </w:rPr>
      </w:pPr>
    </w:p>
    <w:p w14:paraId="3C8A7DFB" w14:textId="293A2245" w:rsidR="00353B58" w:rsidRPr="00550443" w:rsidRDefault="00353B58" w:rsidP="006A1D29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>Nom : ……………………………………………Prénom : …………………......</w:t>
      </w:r>
    </w:p>
    <w:p w14:paraId="41D63C70" w14:textId="77777777" w:rsidR="002A5154" w:rsidRPr="00550443" w:rsidRDefault="002A5154" w:rsidP="006A1D29">
      <w:pPr>
        <w:pStyle w:val="Sansinterligne"/>
        <w:rPr>
          <w:sz w:val="28"/>
          <w:szCs w:val="28"/>
        </w:rPr>
      </w:pPr>
    </w:p>
    <w:p w14:paraId="36417DF2" w14:textId="64FFBBD8" w:rsidR="00353B58" w:rsidRPr="00550443" w:rsidRDefault="00353B58" w:rsidP="006A1D29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>Adresse</w:t>
      </w:r>
      <w:r w:rsidR="00C736DE" w:rsidRPr="00550443">
        <w:rPr>
          <w:sz w:val="28"/>
          <w:szCs w:val="28"/>
        </w:rPr>
        <w:t> :</w:t>
      </w:r>
      <w:r w:rsidRPr="00550443">
        <w:rPr>
          <w:sz w:val="28"/>
          <w:szCs w:val="28"/>
        </w:rPr>
        <w:t xml:space="preserve"> </w:t>
      </w:r>
    </w:p>
    <w:p w14:paraId="3AECA8E1" w14:textId="2E0EC98C" w:rsidR="00353B58" w:rsidRPr="00550443" w:rsidRDefault="00353B58" w:rsidP="006A1D29">
      <w:pPr>
        <w:pStyle w:val="Sansinterligne"/>
        <w:rPr>
          <w:sz w:val="28"/>
          <w:szCs w:val="28"/>
        </w:rPr>
      </w:pPr>
    </w:p>
    <w:p w14:paraId="7A806211" w14:textId="77777777" w:rsidR="002A5154" w:rsidRPr="00550443" w:rsidRDefault="002A5154" w:rsidP="006A1D29">
      <w:pPr>
        <w:pStyle w:val="Sansinterligne"/>
        <w:rPr>
          <w:sz w:val="28"/>
          <w:szCs w:val="28"/>
        </w:rPr>
      </w:pPr>
    </w:p>
    <w:p w14:paraId="35DC31ED" w14:textId="5BF3ABB3" w:rsidR="00353B58" w:rsidRPr="00550443" w:rsidRDefault="00353B58" w:rsidP="006A1D29">
      <w:pPr>
        <w:pStyle w:val="Sansinterligne"/>
        <w:rPr>
          <w:sz w:val="28"/>
          <w:szCs w:val="28"/>
        </w:rPr>
      </w:pPr>
      <w:r w:rsidRPr="00550443">
        <w:rPr>
          <w:sz w:val="28"/>
          <w:szCs w:val="28"/>
        </w:rPr>
        <w:t>Tél : ………………………</w:t>
      </w:r>
      <w:proofErr w:type="gramStart"/>
      <w:r w:rsidRPr="00550443">
        <w:rPr>
          <w:sz w:val="28"/>
          <w:szCs w:val="28"/>
        </w:rPr>
        <w:t>…….</w:t>
      </w:r>
      <w:proofErr w:type="gramEnd"/>
      <w:r w:rsidRPr="00550443">
        <w:rPr>
          <w:sz w:val="28"/>
          <w:szCs w:val="28"/>
        </w:rPr>
        <w:t>. Email : …………………………………………….</w:t>
      </w:r>
    </w:p>
    <w:p w14:paraId="7DBB573E" w14:textId="77777777" w:rsidR="00CB2F5B" w:rsidRPr="00550443" w:rsidRDefault="00CB2F5B" w:rsidP="006A1D29">
      <w:pPr>
        <w:pStyle w:val="Sansinterligne"/>
        <w:rPr>
          <w:sz w:val="32"/>
          <w:szCs w:val="32"/>
          <w:u w:val="single"/>
        </w:rPr>
      </w:pPr>
    </w:p>
    <w:p w14:paraId="7EED9859" w14:textId="77777777" w:rsidR="00CB2F5B" w:rsidRPr="003339E4" w:rsidRDefault="00CB2F5B" w:rsidP="006A1D29">
      <w:pPr>
        <w:pStyle w:val="Sansinterligne"/>
        <w:rPr>
          <w:sz w:val="24"/>
          <w:szCs w:val="24"/>
        </w:rPr>
      </w:pPr>
    </w:p>
    <w:sectPr w:rsidR="00CB2F5B" w:rsidRPr="003339E4" w:rsidSect="00F128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2D"/>
    <w:multiLevelType w:val="hybridMultilevel"/>
    <w:tmpl w:val="B02E6332"/>
    <w:lvl w:ilvl="0" w:tplc="D2B6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E46F5"/>
    <w:multiLevelType w:val="hybridMultilevel"/>
    <w:tmpl w:val="44920E0C"/>
    <w:lvl w:ilvl="0" w:tplc="B64647D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994486133">
    <w:abstractNumId w:val="0"/>
  </w:num>
  <w:num w:numId="2" w16cid:durableId="118070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6C"/>
    <w:rsid w:val="00057A63"/>
    <w:rsid w:val="00062716"/>
    <w:rsid w:val="00073F08"/>
    <w:rsid w:val="00087655"/>
    <w:rsid w:val="000E3DC8"/>
    <w:rsid w:val="0010271E"/>
    <w:rsid w:val="00127404"/>
    <w:rsid w:val="00146E43"/>
    <w:rsid w:val="00150DB0"/>
    <w:rsid w:val="00156C9A"/>
    <w:rsid w:val="0017196D"/>
    <w:rsid w:val="00174077"/>
    <w:rsid w:val="00174B2F"/>
    <w:rsid w:val="00174C6F"/>
    <w:rsid w:val="00180D1D"/>
    <w:rsid w:val="001C2391"/>
    <w:rsid w:val="001D4E5A"/>
    <w:rsid w:val="00215928"/>
    <w:rsid w:val="00240BD6"/>
    <w:rsid w:val="0024720B"/>
    <w:rsid w:val="0025657D"/>
    <w:rsid w:val="002A5154"/>
    <w:rsid w:val="002C28D0"/>
    <w:rsid w:val="002C5C12"/>
    <w:rsid w:val="002F77CD"/>
    <w:rsid w:val="003102B4"/>
    <w:rsid w:val="003339E4"/>
    <w:rsid w:val="0034624A"/>
    <w:rsid w:val="00353B58"/>
    <w:rsid w:val="00367D6C"/>
    <w:rsid w:val="00382CBC"/>
    <w:rsid w:val="003A1404"/>
    <w:rsid w:val="003A4422"/>
    <w:rsid w:val="003B2513"/>
    <w:rsid w:val="003E0B80"/>
    <w:rsid w:val="003F4A81"/>
    <w:rsid w:val="004703D5"/>
    <w:rsid w:val="004D615D"/>
    <w:rsid w:val="004E37D8"/>
    <w:rsid w:val="004E44C6"/>
    <w:rsid w:val="00507A70"/>
    <w:rsid w:val="00550443"/>
    <w:rsid w:val="00565E1F"/>
    <w:rsid w:val="00574C86"/>
    <w:rsid w:val="005C1E8F"/>
    <w:rsid w:val="005E3885"/>
    <w:rsid w:val="006170D8"/>
    <w:rsid w:val="00633C79"/>
    <w:rsid w:val="00637AF7"/>
    <w:rsid w:val="00651732"/>
    <w:rsid w:val="00661847"/>
    <w:rsid w:val="00670635"/>
    <w:rsid w:val="00674082"/>
    <w:rsid w:val="006961AF"/>
    <w:rsid w:val="006A1D29"/>
    <w:rsid w:val="006A6856"/>
    <w:rsid w:val="006C1F53"/>
    <w:rsid w:val="006D0FA6"/>
    <w:rsid w:val="006D3807"/>
    <w:rsid w:val="00700ABD"/>
    <w:rsid w:val="00717317"/>
    <w:rsid w:val="00723B20"/>
    <w:rsid w:val="00736028"/>
    <w:rsid w:val="0075666F"/>
    <w:rsid w:val="00773A36"/>
    <w:rsid w:val="0078422E"/>
    <w:rsid w:val="007A0C34"/>
    <w:rsid w:val="007E5799"/>
    <w:rsid w:val="007F6585"/>
    <w:rsid w:val="0080581F"/>
    <w:rsid w:val="00823AB5"/>
    <w:rsid w:val="00846969"/>
    <w:rsid w:val="008B351C"/>
    <w:rsid w:val="008E5CA1"/>
    <w:rsid w:val="008F14B4"/>
    <w:rsid w:val="00904D0A"/>
    <w:rsid w:val="009113EA"/>
    <w:rsid w:val="00935578"/>
    <w:rsid w:val="00935C01"/>
    <w:rsid w:val="00944ECB"/>
    <w:rsid w:val="00950CC9"/>
    <w:rsid w:val="00976DA7"/>
    <w:rsid w:val="00997685"/>
    <w:rsid w:val="009D71A5"/>
    <w:rsid w:val="009E693A"/>
    <w:rsid w:val="00A0415A"/>
    <w:rsid w:val="00A66814"/>
    <w:rsid w:val="00A71AEB"/>
    <w:rsid w:val="00A94287"/>
    <w:rsid w:val="00AB3AFB"/>
    <w:rsid w:val="00AF2F51"/>
    <w:rsid w:val="00B21223"/>
    <w:rsid w:val="00B30EDC"/>
    <w:rsid w:val="00B358AC"/>
    <w:rsid w:val="00B4768C"/>
    <w:rsid w:val="00B802B5"/>
    <w:rsid w:val="00B905FD"/>
    <w:rsid w:val="00BA5390"/>
    <w:rsid w:val="00BD1B0F"/>
    <w:rsid w:val="00C736DE"/>
    <w:rsid w:val="00CB2F5B"/>
    <w:rsid w:val="00CC107F"/>
    <w:rsid w:val="00CC52C3"/>
    <w:rsid w:val="00CE37A2"/>
    <w:rsid w:val="00CF251F"/>
    <w:rsid w:val="00D72A53"/>
    <w:rsid w:val="00D801A9"/>
    <w:rsid w:val="00D81892"/>
    <w:rsid w:val="00D90626"/>
    <w:rsid w:val="00DD31AB"/>
    <w:rsid w:val="00DE12EE"/>
    <w:rsid w:val="00E1389F"/>
    <w:rsid w:val="00E53982"/>
    <w:rsid w:val="00E6111E"/>
    <w:rsid w:val="00E62170"/>
    <w:rsid w:val="00E709C8"/>
    <w:rsid w:val="00EF687E"/>
    <w:rsid w:val="00F01136"/>
    <w:rsid w:val="00F1286C"/>
    <w:rsid w:val="00F602A8"/>
    <w:rsid w:val="00F65A63"/>
    <w:rsid w:val="00F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D1FF"/>
  <w15:chartTrackingRefBased/>
  <w15:docId w15:val="{1E251CCE-D967-4976-A3A3-BA5A9F45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67D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2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2122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982"/>
    <w:rPr>
      <w:color w:val="605E5C"/>
      <w:shd w:val="clear" w:color="auto" w:fill="E1DFDD"/>
    </w:rPr>
  </w:style>
  <w:style w:type="paragraph" w:customStyle="1" w:styleId="text-align-justify">
    <w:name w:val="text-align-justify"/>
    <w:basedOn w:val="Normal"/>
    <w:rsid w:val="0056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rcfstbg@fre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tal.kleinklaus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cques.anstet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ANSTETT</dc:creator>
  <cp:keywords/>
  <dc:description/>
  <cp:lastModifiedBy>Strasbourg Fgrcf</cp:lastModifiedBy>
  <cp:revision>6</cp:revision>
  <cp:lastPrinted>2025-03-19T22:18:00Z</cp:lastPrinted>
  <dcterms:created xsi:type="dcterms:W3CDTF">2026-02-10T16:29:00Z</dcterms:created>
  <dcterms:modified xsi:type="dcterms:W3CDTF">2026-03-07T14:25:00Z</dcterms:modified>
</cp:coreProperties>
</file>